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6"/>
        <w:gridCol w:w="1580"/>
        <w:gridCol w:w="2388"/>
        <w:gridCol w:w="7"/>
        <w:gridCol w:w="3962"/>
        <w:gridCol w:w="11"/>
      </w:tblGrid>
      <w:tr w:rsidR="003466B3" w:rsidRPr="00945FD0" w:rsidTr="004D18C1">
        <w:trPr>
          <w:trHeight w:val="1078"/>
        </w:trPr>
        <w:tc>
          <w:tcPr>
            <w:tcW w:w="3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945FD0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945FD0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945FD0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945FD0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945FD0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945FD0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945FD0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945FD0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945FD0" w:rsidRDefault="008C4AB8" w:rsidP="00511614">
            <w:pPr>
              <w:rPr>
                <w:sz w:val="22"/>
                <w:szCs w:val="22"/>
              </w:rPr>
            </w:pPr>
            <w:r w:rsidRPr="00945FD0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945FD0">
              <w:rPr>
                <w:rFonts w:eastAsia="Calibri"/>
                <w:sz w:val="22"/>
                <w:szCs w:val="22"/>
              </w:rPr>
              <w:t>20</w:t>
            </w:r>
            <w:r w:rsidR="004A51D5" w:rsidRPr="00945FD0">
              <w:rPr>
                <w:rFonts w:eastAsia="Calibri"/>
                <w:sz w:val="22"/>
                <w:szCs w:val="22"/>
              </w:rPr>
              <w:t>2</w:t>
            </w:r>
            <w:r w:rsidR="00AC5683" w:rsidRPr="00945FD0">
              <w:rPr>
                <w:rFonts w:eastAsia="Calibri"/>
                <w:sz w:val="22"/>
                <w:szCs w:val="22"/>
              </w:rPr>
              <w:t>4</w:t>
            </w:r>
            <w:r w:rsidR="003466B3" w:rsidRPr="00945FD0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945FD0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945FD0">
              <w:rPr>
                <w:b/>
                <w:bCs/>
                <w:szCs w:val="28"/>
              </w:rPr>
              <w:t xml:space="preserve">РАСПИСАНИЕ </w:t>
            </w:r>
            <w:r w:rsidR="009442A5" w:rsidRPr="00945FD0">
              <w:rPr>
                <w:b/>
                <w:bCs/>
                <w:szCs w:val="28"/>
              </w:rPr>
              <w:t>УЧЕБНО-</w:t>
            </w:r>
            <w:r w:rsidRPr="00945FD0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945FD0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5FD0">
              <w:rPr>
                <w:sz w:val="22"/>
                <w:szCs w:val="22"/>
              </w:rPr>
              <w:t>студентов</w:t>
            </w:r>
            <w:r w:rsidR="006571E8" w:rsidRPr="00945FD0">
              <w:rPr>
                <w:sz w:val="22"/>
                <w:szCs w:val="22"/>
              </w:rPr>
              <w:t xml:space="preserve"> </w:t>
            </w:r>
            <w:r w:rsidR="007D52DD" w:rsidRPr="00945FD0">
              <w:rPr>
                <w:sz w:val="22"/>
                <w:szCs w:val="22"/>
              </w:rPr>
              <w:t xml:space="preserve"> 4</w:t>
            </w:r>
            <w:r w:rsidRPr="00945FD0">
              <w:rPr>
                <w:sz w:val="22"/>
                <w:szCs w:val="22"/>
              </w:rPr>
              <w:t xml:space="preserve"> курса</w:t>
            </w:r>
            <w:r w:rsidR="00A047A0" w:rsidRPr="00945FD0">
              <w:rPr>
                <w:sz w:val="22"/>
                <w:szCs w:val="22"/>
              </w:rPr>
              <w:t xml:space="preserve"> заочной формы обучения</w:t>
            </w:r>
            <w:r w:rsidRPr="00945FD0">
              <w:rPr>
                <w:sz w:val="22"/>
                <w:szCs w:val="22"/>
              </w:rPr>
              <w:t xml:space="preserve"> </w:t>
            </w:r>
          </w:p>
          <w:p w:rsidR="00843C24" w:rsidRPr="00945FD0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45FD0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945FD0" w:rsidRDefault="00843C24" w:rsidP="00511614">
            <w:pPr>
              <w:jc w:val="center"/>
              <w:rPr>
                <w:sz w:val="22"/>
                <w:szCs w:val="22"/>
              </w:rPr>
            </w:pPr>
            <w:r w:rsidRPr="00945FD0">
              <w:rPr>
                <w:sz w:val="22"/>
                <w:szCs w:val="22"/>
              </w:rPr>
              <w:t>на 20</w:t>
            </w:r>
            <w:r w:rsidR="004A51D5" w:rsidRPr="00945FD0">
              <w:rPr>
                <w:sz w:val="22"/>
                <w:szCs w:val="22"/>
              </w:rPr>
              <w:t>2</w:t>
            </w:r>
            <w:r w:rsidR="00AC5683" w:rsidRPr="00945FD0">
              <w:rPr>
                <w:sz w:val="22"/>
                <w:szCs w:val="22"/>
              </w:rPr>
              <w:t>4-2025</w:t>
            </w:r>
            <w:r w:rsidR="004A51D5" w:rsidRPr="00945FD0">
              <w:rPr>
                <w:sz w:val="22"/>
                <w:szCs w:val="22"/>
              </w:rPr>
              <w:t xml:space="preserve"> учебный</w:t>
            </w:r>
            <w:r w:rsidRPr="00945FD0">
              <w:rPr>
                <w:sz w:val="22"/>
                <w:szCs w:val="22"/>
              </w:rPr>
              <w:t xml:space="preserve"> го</w:t>
            </w:r>
            <w:r w:rsidR="004A51D5" w:rsidRPr="00945FD0">
              <w:rPr>
                <w:sz w:val="22"/>
                <w:szCs w:val="22"/>
              </w:rPr>
              <w:t>д</w:t>
            </w:r>
          </w:p>
        </w:tc>
      </w:tr>
      <w:tr w:rsidR="001C31E0" w:rsidRPr="00945FD0" w:rsidTr="004D18C1">
        <w:trPr>
          <w:gridAfter w:val="1"/>
          <w:wAfter w:w="11" w:type="dxa"/>
          <w:trHeight w:val="48"/>
        </w:trPr>
        <w:tc>
          <w:tcPr>
            <w:tcW w:w="19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1E0" w:rsidRPr="00945FD0" w:rsidRDefault="001C31E0" w:rsidP="00BF6C44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Группа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C31E0" w:rsidRPr="00945FD0" w:rsidRDefault="00BA0B96" w:rsidP="000F608B">
            <w:pPr>
              <w:jc w:val="center"/>
              <w:rPr>
                <w:b/>
                <w:sz w:val="30"/>
                <w:szCs w:val="30"/>
              </w:rPr>
            </w:pPr>
            <w:r w:rsidRPr="00945FD0">
              <w:rPr>
                <w:b/>
                <w:sz w:val="30"/>
                <w:szCs w:val="30"/>
              </w:rPr>
              <w:t>ГР</w:t>
            </w:r>
            <w:r w:rsidR="008748A2" w:rsidRPr="00945FD0">
              <w:rPr>
                <w:b/>
                <w:sz w:val="30"/>
                <w:szCs w:val="30"/>
              </w:rPr>
              <w:t>-11з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31E0" w:rsidRPr="00945FD0" w:rsidRDefault="00BA0B96" w:rsidP="000F608B">
            <w:pPr>
              <w:jc w:val="center"/>
              <w:rPr>
                <w:b/>
                <w:sz w:val="30"/>
                <w:szCs w:val="30"/>
              </w:rPr>
            </w:pPr>
            <w:r w:rsidRPr="00945FD0">
              <w:rPr>
                <w:b/>
                <w:sz w:val="30"/>
                <w:szCs w:val="30"/>
              </w:rPr>
              <w:t>ГР</w:t>
            </w:r>
            <w:r w:rsidR="008748A2" w:rsidRPr="00945FD0">
              <w:rPr>
                <w:b/>
                <w:sz w:val="30"/>
                <w:szCs w:val="30"/>
              </w:rPr>
              <w:t>-12з</w:t>
            </w:r>
          </w:p>
        </w:tc>
      </w:tr>
      <w:tr w:rsidR="001C31E0" w:rsidRPr="00945FD0" w:rsidTr="004D18C1">
        <w:trPr>
          <w:gridAfter w:val="1"/>
          <w:wAfter w:w="11" w:type="dxa"/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C31E0" w:rsidRPr="00945FD0" w:rsidRDefault="001C31E0" w:rsidP="00BF6C44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C31E0" w:rsidRPr="00945FD0" w:rsidRDefault="001C31E0" w:rsidP="00BF6C44">
            <w:pPr>
              <w:jc w:val="center"/>
              <w:rPr>
                <w:b/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время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1E0" w:rsidRPr="00945FD0" w:rsidRDefault="001C31E0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1E0" w:rsidRPr="00945FD0" w:rsidRDefault="001C31E0" w:rsidP="00425318">
            <w:pPr>
              <w:jc w:val="center"/>
              <w:rPr>
                <w:b/>
                <w:szCs w:val="22"/>
              </w:rPr>
            </w:pPr>
          </w:p>
        </w:tc>
      </w:tr>
      <w:tr w:rsidR="00636D1C" w:rsidRPr="00945FD0" w:rsidTr="00A24E23">
        <w:trPr>
          <w:gridAfter w:val="1"/>
          <w:wAfter w:w="11" w:type="dxa"/>
          <w:trHeight w:val="18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36D1C" w:rsidRPr="00945FD0" w:rsidRDefault="00636D1C" w:rsidP="00BF6C44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3.02.25 </w:t>
            </w:r>
            <w:proofErr w:type="spellStart"/>
            <w:r w:rsidRPr="00945FD0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D1C" w:rsidRPr="00945FD0" w:rsidRDefault="00636D1C" w:rsidP="00BF6C44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7937" w:type="dxa"/>
            <w:gridSpan w:val="4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36D1C" w:rsidRPr="00945FD0" w:rsidRDefault="00636D1C" w:rsidP="00425318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Социология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 xml:space="preserve">) доц. </w:t>
            </w:r>
            <w:proofErr w:type="spellStart"/>
            <w:r w:rsidRPr="00945FD0">
              <w:rPr>
                <w:sz w:val="20"/>
                <w:szCs w:val="20"/>
              </w:rPr>
              <w:t>Килимова</w:t>
            </w:r>
            <w:proofErr w:type="spellEnd"/>
            <w:r w:rsidRPr="00945FD0">
              <w:rPr>
                <w:sz w:val="20"/>
                <w:szCs w:val="20"/>
              </w:rPr>
              <w:t xml:space="preserve"> Л.В. </w:t>
            </w:r>
            <w:r w:rsidR="00B5023D">
              <w:rPr>
                <w:sz w:val="20"/>
                <w:szCs w:val="20"/>
              </w:rPr>
              <w:t xml:space="preserve">онлайн </w:t>
            </w:r>
            <w:r w:rsidRPr="00945FD0">
              <w:rPr>
                <w:sz w:val="20"/>
                <w:szCs w:val="20"/>
              </w:rPr>
              <w:t>https://do.swsu.ru/enrol/index.php?id=9394</w:t>
            </w:r>
          </w:p>
        </w:tc>
      </w:tr>
      <w:tr w:rsidR="00636D1C" w:rsidRPr="00945FD0" w:rsidTr="00A24E23">
        <w:trPr>
          <w:gridAfter w:val="1"/>
          <w:wAfter w:w="11" w:type="dxa"/>
          <w:trHeight w:val="13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6D1C" w:rsidRPr="00945FD0" w:rsidRDefault="00636D1C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D1C" w:rsidRPr="00945FD0" w:rsidRDefault="00636D1C" w:rsidP="00BF6C44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16.50</w:t>
            </w:r>
          </w:p>
        </w:tc>
        <w:tc>
          <w:tcPr>
            <w:tcW w:w="793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D1C" w:rsidRPr="00945FD0" w:rsidRDefault="00636D1C" w:rsidP="00425318">
            <w:pPr>
              <w:jc w:val="center"/>
              <w:rPr>
                <w:sz w:val="20"/>
                <w:szCs w:val="20"/>
              </w:rPr>
            </w:pPr>
          </w:p>
        </w:tc>
      </w:tr>
      <w:tr w:rsidR="00F559E6" w:rsidRPr="00945FD0" w:rsidTr="007476FD">
        <w:trPr>
          <w:gridAfter w:val="1"/>
          <w:wAfter w:w="11" w:type="dxa"/>
          <w:trHeight w:val="13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559E6" w:rsidRPr="00945FD0" w:rsidRDefault="00F559E6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9E6" w:rsidRPr="00945FD0" w:rsidRDefault="00F559E6" w:rsidP="00BF6C44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Горная информатика и моделирование открытых горных работ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</w:t>
            </w:r>
          </w:p>
          <w:p w:rsidR="00F559E6" w:rsidRPr="00945FD0" w:rsidRDefault="00AF705E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https://do.swsu.ru/enrol/index.php?id=12337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425318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Вспомогательные процессы (</w:t>
            </w:r>
            <w:proofErr w:type="spellStart"/>
            <w:r w:rsidRPr="00945FD0">
              <w:rPr>
                <w:sz w:val="20"/>
                <w:szCs w:val="20"/>
              </w:rPr>
              <w:t>лк</w:t>
            </w:r>
            <w:proofErr w:type="spellEnd"/>
            <w:r w:rsidRPr="00945FD0">
              <w:rPr>
                <w:sz w:val="20"/>
                <w:szCs w:val="20"/>
              </w:rPr>
              <w:t>)</w:t>
            </w:r>
          </w:p>
          <w:p w:rsidR="00F559E6" w:rsidRPr="00945FD0" w:rsidRDefault="00F219BB" w:rsidP="00425318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 xml:space="preserve"> доц. Попков Р.А. </w:t>
            </w:r>
            <w:r w:rsidR="0054313D" w:rsidRPr="00945FD0">
              <w:rPr>
                <w:sz w:val="20"/>
                <w:szCs w:val="20"/>
              </w:rPr>
              <w:t>онлайн https://do.swsu.ru/enrol/index.php?id=11315</w:t>
            </w:r>
          </w:p>
        </w:tc>
      </w:tr>
      <w:tr w:rsidR="00F559E6" w:rsidRPr="00945FD0" w:rsidTr="007476FD">
        <w:trPr>
          <w:gridAfter w:val="1"/>
          <w:wAfter w:w="11" w:type="dxa"/>
          <w:trHeight w:val="18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559E6" w:rsidRPr="00945FD0" w:rsidRDefault="00F559E6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9E6" w:rsidRPr="00945FD0" w:rsidRDefault="00F559E6" w:rsidP="00BF6C44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20.00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9E6" w:rsidRPr="00945FD0" w:rsidRDefault="00F559E6" w:rsidP="00425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9E6" w:rsidRPr="00945FD0" w:rsidRDefault="00F559E6" w:rsidP="00425318">
            <w:pPr>
              <w:jc w:val="center"/>
              <w:rPr>
                <w:sz w:val="20"/>
                <w:szCs w:val="20"/>
              </w:rPr>
            </w:pPr>
          </w:p>
        </w:tc>
      </w:tr>
      <w:tr w:rsidR="00F559E6" w:rsidRPr="00945FD0" w:rsidTr="004A160A">
        <w:trPr>
          <w:gridAfter w:val="1"/>
          <w:wAfter w:w="11" w:type="dxa"/>
          <w:trHeight w:val="127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4.02.25 </w:t>
            </w:r>
            <w:proofErr w:type="spellStart"/>
            <w:r w:rsidRPr="00945FD0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59E6" w:rsidRPr="00945FD0" w:rsidRDefault="00AF705E" w:rsidP="00F559E6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 доц. Семенова Л.А. онлайн https://do.swsu.ru/enrol/index.php?id=11320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Органическая химия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 xml:space="preserve">) </w:t>
            </w:r>
          </w:p>
          <w:p w:rsidR="00F559E6" w:rsidRPr="00945FD0" w:rsidRDefault="00F219BB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Фатьянова Е.А. https://do.swsu.ru/enrol/index.php?id=13673</w:t>
            </w:r>
          </w:p>
        </w:tc>
      </w:tr>
      <w:tr w:rsidR="00F559E6" w:rsidRPr="00945FD0" w:rsidTr="00503B26">
        <w:trPr>
          <w:gridAfter w:val="1"/>
          <w:wAfter w:w="11" w:type="dxa"/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16.50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E6" w:rsidRPr="00945FD0" w:rsidRDefault="00F559E6" w:rsidP="00F5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9E6" w:rsidRPr="00945FD0" w:rsidRDefault="00F559E6" w:rsidP="00F559E6">
            <w:pPr>
              <w:jc w:val="center"/>
              <w:rPr>
                <w:sz w:val="20"/>
                <w:szCs w:val="20"/>
              </w:rPr>
            </w:pPr>
          </w:p>
        </w:tc>
      </w:tr>
      <w:tr w:rsidR="00F559E6" w:rsidRPr="00945FD0" w:rsidTr="002A63B6">
        <w:trPr>
          <w:gridAfter w:val="1"/>
          <w:wAfter w:w="11" w:type="dxa"/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59E6" w:rsidRPr="00945FD0" w:rsidRDefault="00F559E6" w:rsidP="00F5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59E6" w:rsidRPr="00945FD0" w:rsidRDefault="0054313D" w:rsidP="00F559E6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Технология обогащения полезных ископаемых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доц. Семенова Л.А. онлайн https://do.swsu.ru/enrol/index.php?id=11777</w:t>
            </w:r>
          </w:p>
        </w:tc>
      </w:tr>
      <w:tr w:rsidR="00F559E6" w:rsidRPr="00945FD0" w:rsidTr="002A63B6">
        <w:trPr>
          <w:gridAfter w:val="1"/>
          <w:wAfter w:w="11" w:type="dxa"/>
          <w:trHeight w:val="12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20.00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9E6" w:rsidRPr="00945FD0" w:rsidRDefault="00F559E6" w:rsidP="00F5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9E6" w:rsidRPr="00945FD0" w:rsidRDefault="00F559E6" w:rsidP="00F559E6">
            <w:pPr>
              <w:jc w:val="center"/>
              <w:rPr>
                <w:sz w:val="20"/>
                <w:szCs w:val="20"/>
              </w:rPr>
            </w:pPr>
          </w:p>
        </w:tc>
      </w:tr>
      <w:tr w:rsidR="00F559E6" w:rsidRPr="00945FD0" w:rsidTr="00E63A9D">
        <w:trPr>
          <w:gridAfter w:val="1"/>
          <w:wAfter w:w="11" w:type="dxa"/>
          <w:trHeight w:val="127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5.02.25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7937" w:type="dxa"/>
            <w:gridSpan w:val="4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559E6" w:rsidRPr="00945FD0" w:rsidRDefault="00F559E6" w:rsidP="00F559E6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Экономика и менеджмент горного производства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доц. Семенова Л.А. онлайн https://do.swsu.ru/enrol/index.php?id=12284</w:t>
            </w:r>
          </w:p>
        </w:tc>
      </w:tr>
      <w:tr w:rsidR="00F559E6" w:rsidRPr="00945FD0" w:rsidTr="00E63A9D">
        <w:trPr>
          <w:gridAfter w:val="1"/>
          <w:wAfter w:w="11" w:type="dxa"/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59E6" w:rsidRPr="00945FD0" w:rsidRDefault="00F559E6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16.50</w:t>
            </w:r>
          </w:p>
        </w:tc>
        <w:tc>
          <w:tcPr>
            <w:tcW w:w="793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9E6" w:rsidRPr="00945FD0" w:rsidRDefault="00F559E6" w:rsidP="00F559E6">
            <w:pPr>
              <w:jc w:val="center"/>
              <w:rPr>
                <w:sz w:val="20"/>
                <w:szCs w:val="20"/>
              </w:rPr>
            </w:pPr>
          </w:p>
        </w:tc>
      </w:tr>
      <w:tr w:rsidR="00F219BB" w:rsidRPr="00945FD0" w:rsidTr="00C2747E">
        <w:trPr>
          <w:gridAfter w:val="1"/>
          <w:wAfter w:w="11" w:type="dxa"/>
          <w:trHeight w:val="15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219BB" w:rsidRPr="00945FD0" w:rsidRDefault="00F219BB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9BB" w:rsidRPr="00945FD0" w:rsidRDefault="00F219BB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79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F559E6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Основы горного д</w:t>
            </w:r>
            <w:r w:rsidR="00666CCB">
              <w:rPr>
                <w:sz w:val="20"/>
                <w:szCs w:val="20"/>
              </w:rPr>
              <w:t>ела. Геотехнология строительная</w:t>
            </w:r>
            <w:r w:rsidRPr="00945FD0">
              <w:rPr>
                <w:sz w:val="20"/>
                <w:szCs w:val="20"/>
              </w:rPr>
              <w:t xml:space="preserve">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доц. Семенова Л.А. https://do.swsu.ru/enrol/index.php?id=12284</w:t>
            </w:r>
          </w:p>
        </w:tc>
      </w:tr>
      <w:tr w:rsidR="00F219BB" w:rsidRPr="00945FD0" w:rsidTr="00C2747E">
        <w:trPr>
          <w:gridAfter w:val="1"/>
          <w:wAfter w:w="11" w:type="dxa"/>
          <w:trHeight w:val="157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20.00</w:t>
            </w:r>
          </w:p>
        </w:tc>
        <w:tc>
          <w:tcPr>
            <w:tcW w:w="793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F559E6">
            <w:pPr>
              <w:jc w:val="center"/>
              <w:rPr>
                <w:sz w:val="20"/>
                <w:szCs w:val="20"/>
              </w:rPr>
            </w:pPr>
          </w:p>
        </w:tc>
      </w:tr>
      <w:tr w:rsidR="00F219BB" w:rsidRPr="00945FD0" w:rsidTr="00F219BB">
        <w:trPr>
          <w:gridAfter w:val="1"/>
          <w:wAfter w:w="11" w:type="dxa"/>
          <w:trHeight w:val="10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219BB" w:rsidRPr="00945FD0" w:rsidRDefault="00F219BB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6.02.25 </w:t>
            </w:r>
            <w:proofErr w:type="spellStart"/>
            <w:r w:rsidRPr="00945FD0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9BB" w:rsidRPr="00945FD0" w:rsidRDefault="00F219BB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13.20</w:t>
            </w:r>
          </w:p>
        </w:tc>
        <w:tc>
          <w:tcPr>
            <w:tcW w:w="396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BB" w:rsidRPr="00945FD0" w:rsidRDefault="00F219BB" w:rsidP="00F5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Основы научных исследований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 xml:space="preserve">) </w:t>
            </w:r>
          </w:p>
          <w:p w:rsidR="00F219BB" w:rsidRPr="00945FD0" w:rsidRDefault="00F219BB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онлайн https://do.swsu.ru/enrol/index.php?id=11313</w:t>
            </w:r>
          </w:p>
        </w:tc>
      </w:tr>
      <w:tr w:rsidR="00F219BB" w:rsidRPr="00945FD0" w:rsidTr="00F219BB">
        <w:trPr>
          <w:gridAfter w:val="1"/>
          <w:wAfter w:w="11" w:type="dxa"/>
          <w:trHeight w:val="57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219BB" w:rsidRPr="00945FD0" w:rsidRDefault="00F219BB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9BB" w:rsidRPr="00945FD0" w:rsidRDefault="00F219BB" w:rsidP="00F219BB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 xml:space="preserve">Основы горного дела. Геотехнология </w:t>
            </w:r>
            <w:r w:rsidR="00666CCB">
              <w:rPr>
                <w:sz w:val="20"/>
                <w:szCs w:val="20"/>
              </w:rPr>
              <w:t>строительная</w:t>
            </w:r>
            <w:r w:rsidRPr="00945FD0">
              <w:rPr>
                <w:sz w:val="20"/>
                <w:szCs w:val="20"/>
              </w:rPr>
              <w:t xml:space="preserve">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доц. Семенова Л.А. https://do.swsu.ru/enrol/index.php?id=12284</w:t>
            </w:r>
          </w:p>
        </w:tc>
      </w:tr>
      <w:tr w:rsidR="00636D1C" w:rsidRPr="00945FD0" w:rsidTr="008B46B0">
        <w:trPr>
          <w:gridAfter w:val="1"/>
          <w:wAfter w:w="11" w:type="dxa"/>
          <w:trHeight w:val="19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36D1C" w:rsidRPr="00945FD0" w:rsidRDefault="00636D1C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D1C" w:rsidRPr="00945FD0" w:rsidRDefault="00636D1C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16.50</w:t>
            </w:r>
          </w:p>
        </w:tc>
        <w:tc>
          <w:tcPr>
            <w:tcW w:w="79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6D1C" w:rsidRPr="00945FD0" w:rsidRDefault="00636D1C" w:rsidP="00636D1C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Обогащение полезных ископаемых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 xml:space="preserve">) </w:t>
            </w:r>
          </w:p>
          <w:p w:rsidR="00636D1C" w:rsidRPr="00945FD0" w:rsidRDefault="00636D1C" w:rsidP="00636D1C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https://do.swsu.ru/enrol/index.php?id=11314</w:t>
            </w:r>
          </w:p>
        </w:tc>
      </w:tr>
      <w:tr w:rsidR="00636D1C" w:rsidRPr="00945FD0" w:rsidTr="00B5023D">
        <w:trPr>
          <w:gridAfter w:val="1"/>
          <w:wAfter w:w="11" w:type="dxa"/>
          <w:trHeight w:val="142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36D1C" w:rsidRPr="00945FD0" w:rsidRDefault="00636D1C" w:rsidP="00F559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6D1C" w:rsidRPr="00945FD0" w:rsidRDefault="00636D1C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793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D1C" w:rsidRPr="00945FD0" w:rsidRDefault="00636D1C" w:rsidP="00F559E6">
            <w:pPr>
              <w:jc w:val="center"/>
              <w:rPr>
                <w:sz w:val="20"/>
                <w:szCs w:val="20"/>
              </w:rPr>
            </w:pPr>
          </w:p>
        </w:tc>
      </w:tr>
      <w:tr w:rsidR="00AF705E" w:rsidRPr="00945FD0" w:rsidTr="00B5023D">
        <w:trPr>
          <w:gridAfter w:val="1"/>
          <w:wAfter w:w="11" w:type="dxa"/>
          <w:trHeight w:val="165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F705E" w:rsidRPr="00945FD0" w:rsidRDefault="00AF705E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7.02.25 </w:t>
            </w:r>
            <w:proofErr w:type="spellStart"/>
            <w:r w:rsidRPr="00945FD0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05E" w:rsidRPr="00945FD0" w:rsidRDefault="00AF705E" w:rsidP="00F559E6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13.20</w:t>
            </w:r>
          </w:p>
        </w:tc>
        <w:tc>
          <w:tcPr>
            <w:tcW w:w="39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5E" w:rsidRPr="00945FD0" w:rsidRDefault="00AF705E" w:rsidP="00636D1C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Процессы открытых горных работ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 доц. Семенова Л.А. онлайн https://do.swsu.ru/enrol/index.php?id=11320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05E" w:rsidRPr="00945FD0" w:rsidRDefault="00AF705E" w:rsidP="00636D1C">
            <w:pPr>
              <w:jc w:val="center"/>
              <w:rPr>
                <w:sz w:val="20"/>
                <w:szCs w:val="20"/>
              </w:rPr>
            </w:pPr>
          </w:p>
        </w:tc>
      </w:tr>
      <w:tr w:rsidR="00AF705E" w:rsidRPr="00945FD0" w:rsidTr="004F2CA2">
        <w:trPr>
          <w:gridAfter w:val="1"/>
          <w:wAfter w:w="11" w:type="dxa"/>
          <w:trHeight w:val="15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Обогащение полезных ископаемых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 xml:space="preserve">) </w:t>
            </w:r>
          </w:p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https://do.swsu.ru/enrol/index.php?id=11314</w:t>
            </w:r>
          </w:p>
        </w:tc>
      </w:tr>
      <w:tr w:rsidR="00AF705E" w:rsidRPr="00945FD0" w:rsidTr="001148DF">
        <w:trPr>
          <w:gridAfter w:val="1"/>
          <w:wAfter w:w="11" w:type="dxa"/>
          <w:trHeight w:val="16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16.50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924" w:rsidRPr="00945FD0" w:rsidRDefault="00657924" w:rsidP="00657924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Дробление, измельчение и подготовка руд к обогащению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 xml:space="preserve">) </w:t>
            </w:r>
          </w:p>
          <w:p w:rsidR="00AF705E" w:rsidRPr="00945FD0" w:rsidRDefault="00657924" w:rsidP="00657924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онлайн https://do.swsu.ru/enrol/index.php?id=16506</w:t>
            </w:r>
          </w:p>
        </w:tc>
      </w:tr>
      <w:tr w:rsidR="00AF705E" w:rsidRPr="00945FD0" w:rsidTr="001148DF">
        <w:trPr>
          <w:gridAfter w:val="1"/>
          <w:wAfter w:w="11" w:type="dxa"/>
          <w:trHeight w:val="142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F219BB" w:rsidRPr="00945FD0" w:rsidTr="00D641C9">
        <w:trPr>
          <w:gridAfter w:val="1"/>
          <w:wAfter w:w="11" w:type="dxa"/>
          <w:trHeight w:val="9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8.02.25 </w:t>
            </w:r>
            <w:proofErr w:type="spellStart"/>
            <w:r w:rsidRPr="00945FD0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10.00</w:t>
            </w:r>
          </w:p>
        </w:tc>
        <w:tc>
          <w:tcPr>
            <w:tcW w:w="7937" w:type="dxa"/>
            <w:gridSpan w:val="4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Технология и безопасность взрывных работ (</w:t>
            </w:r>
            <w:proofErr w:type="spellStart"/>
            <w:r w:rsidRPr="00945FD0">
              <w:rPr>
                <w:sz w:val="20"/>
                <w:szCs w:val="20"/>
              </w:rPr>
              <w:t>лк</w:t>
            </w:r>
            <w:proofErr w:type="spellEnd"/>
            <w:r w:rsidRPr="00945FD0">
              <w:rPr>
                <w:sz w:val="20"/>
                <w:szCs w:val="20"/>
              </w:rPr>
              <w:t>) доц. Семенова Л.А. онлайн https://do.swsu.ru/enrol/index.php?id=8195</w:t>
            </w:r>
          </w:p>
        </w:tc>
      </w:tr>
      <w:tr w:rsidR="00F219BB" w:rsidRPr="00945FD0" w:rsidTr="00D641C9">
        <w:trPr>
          <w:gridAfter w:val="1"/>
          <w:wAfter w:w="11" w:type="dxa"/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11.40</w:t>
            </w:r>
          </w:p>
        </w:tc>
        <w:tc>
          <w:tcPr>
            <w:tcW w:w="7937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AF705E" w:rsidRPr="00945FD0" w:rsidTr="00106360">
        <w:trPr>
          <w:gridAfter w:val="1"/>
          <w:wAfter w:w="11" w:type="dxa"/>
          <w:trHeight w:val="10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10.02.25 </w:t>
            </w:r>
            <w:proofErr w:type="spellStart"/>
            <w:r w:rsidRPr="00945FD0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7937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Защита КР Экономика и менеджмент горного производства доц. Семенова Л.А. Г-801</w:t>
            </w:r>
          </w:p>
        </w:tc>
      </w:tr>
      <w:tr w:rsidR="0054313D" w:rsidRPr="00945FD0" w:rsidTr="00A932E6">
        <w:trPr>
          <w:gridAfter w:val="1"/>
          <w:wAfter w:w="11" w:type="dxa"/>
          <w:trHeight w:val="210"/>
        </w:trPr>
        <w:tc>
          <w:tcPr>
            <w:tcW w:w="131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4313D" w:rsidRPr="00945FD0" w:rsidRDefault="0054313D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3D" w:rsidRPr="00945FD0" w:rsidRDefault="0054313D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16.50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3D" w:rsidRPr="00945FD0" w:rsidRDefault="0054313D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13D" w:rsidRPr="00945FD0" w:rsidRDefault="0054313D" w:rsidP="0054313D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Зачет Дробление, измельчение</w:t>
            </w:r>
            <w:r w:rsidR="00B5023D">
              <w:rPr>
                <w:sz w:val="20"/>
                <w:szCs w:val="20"/>
              </w:rPr>
              <w:t xml:space="preserve"> и подготовка руд к обогащению </w:t>
            </w:r>
            <w:r w:rsidRPr="00945FD0">
              <w:rPr>
                <w:sz w:val="20"/>
                <w:szCs w:val="20"/>
              </w:rPr>
              <w:t xml:space="preserve"> </w:t>
            </w:r>
          </w:p>
          <w:p w:rsidR="0054313D" w:rsidRPr="00945FD0" w:rsidRDefault="0054313D" w:rsidP="0054313D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Г-203а</w:t>
            </w:r>
          </w:p>
        </w:tc>
      </w:tr>
      <w:tr w:rsidR="0054313D" w:rsidRPr="00945FD0" w:rsidTr="00A932E6">
        <w:trPr>
          <w:gridAfter w:val="1"/>
          <w:wAfter w:w="11" w:type="dxa"/>
          <w:trHeight w:val="15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313D" w:rsidRPr="00945FD0" w:rsidRDefault="0054313D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313D" w:rsidRPr="00945FD0" w:rsidRDefault="0054313D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13D" w:rsidRPr="00945FD0" w:rsidRDefault="0054313D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13D" w:rsidRPr="00945FD0" w:rsidRDefault="0054313D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F219BB" w:rsidRPr="00945FD0" w:rsidTr="00E10C40">
        <w:trPr>
          <w:gridAfter w:val="1"/>
          <w:wAfter w:w="11" w:type="dxa"/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11.02.25 </w:t>
            </w:r>
            <w:proofErr w:type="spellStart"/>
            <w:r w:rsidRPr="00945FD0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13.20</w:t>
            </w:r>
          </w:p>
        </w:tc>
        <w:tc>
          <w:tcPr>
            <w:tcW w:w="7937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9BB" w:rsidRPr="00BB50F2" w:rsidRDefault="008315DE" w:rsidP="00AF705E">
            <w:pPr>
              <w:jc w:val="center"/>
              <w:rPr>
                <w:sz w:val="20"/>
                <w:szCs w:val="20"/>
              </w:rPr>
            </w:pPr>
            <w:r w:rsidRPr="00BB50F2">
              <w:rPr>
                <w:sz w:val="20"/>
                <w:szCs w:val="20"/>
              </w:rPr>
              <w:t xml:space="preserve">Зачет Социология доц. </w:t>
            </w:r>
            <w:proofErr w:type="spellStart"/>
            <w:r w:rsidRPr="00BB50F2">
              <w:rPr>
                <w:sz w:val="20"/>
                <w:szCs w:val="20"/>
              </w:rPr>
              <w:t>Килимова</w:t>
            </w:r>
            <w:proofErr w:type="spellEnd"/>
            <w:r w:rsidRPr="00BB50F2">
              <w:rPr>
                <w:sz w:val="20"/>
                <w:szCs w:val="20"/>
              </w:rPr>
              <w:t xml:space="preserve"> Л.В.</w:t>
            </w:r>
            <w:r w:rsidR="00F219BB" w:rsidRPr="00BB50F2">
              <w:rPr>
                <w:sz w:val="20"/>
                <w:szCs w:val="20"/>
              </w:rPr>
              <w:t>Г-207б</w:t>
            </w:r>
          </w:p>
        </w:tc>
      </w:tr>
      <w:tr w:rsidR="00AF705E" w:rsidRPr="00945FD0" w:rsidTr="00034F5C">
        <w:trPr>
          <w:gridAfter w:val="1"/>
          <w:wAfter w:w="11" w:type="dxa"/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12.02.25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13.20 </w:t>
            </w:r>
          </w:p>
        </w:tc>
        <w:tc>
          <w:tcPr>
            <w:tcW w:w="7937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5DE" w:rsidRPr="00BB50F2" w:rsidRDefault="008315DE" w:rsidP="008315DE">
            <w:pPr>
              <w:jc w:val="center"/>
              <w:rPr>
                <w:sz w:val="20"/>
                <w:szCs w:val="20"/>
              </w:rPr>
            </w:pPr>
            <w:r w:rsidRPr="00BB50F2">
              <w:rPr>
                <w:sz w:val="20"/>
                <w:szCs w:val="20"/>
              </w:rPr>
              <w:t>Экзамен Основы горного дела. Геотехнология строительная</w:t>
            </w:r>
          </w:p>
          <w:p w:rsidR="00AF705E" w:rsidRPr="00BB50F2" w:rsidRDefault="008315DE" w:rsidP="008315DE">
            <w:pPr>
              <w:jc w:val="center"/>
              <w:rPr>
                <w:sz w:val="20"/>
                <w:szCs w:val="20"/>
              </w:rPr>
            </w:pPr>
            <w:r w:rsidRPr="00BB50F2">
              <w:rPr>
                <w:sz w:val="20"/>
                <w:szCs w:val="20"/>
              </w:rPr>
              <w:t xml:space="preserve"> доц. Семенова Л.А. </w:t>
            </w:r>
            <w:r w:rsidR="00AF705E" w:rsidRPr="00BB50F2">
              <w:rPr>
                <w:sz w:val="20"/>
                <w:szCs w:val="20"/>
              </w:rPr>
              <w:t>Г-203</w:t>
            </w:r>
            <w:bookmarkStart w:id="0" w:name="_GoBack"/>
            <w:bookmarkEnd w:id="0"/>
          </w:p>
        </w:tc>
      </w:tr>
      <w:tr w:rsidR="00AF705E" w:rsidRPr="00945FD0" w:rsidTr="00531D1F">
        <w:trPr>
          <w:gridAfter w:val="1"/>
          <w:wAfter w:w="11" w:type="dxa"/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13.02.25 </w:t>
            </w:r>
            <w:proofErr w:type="spellStart"/>
            <w:r w:rsidRPr="00945FD0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F705E" w:rsidRPr="00945FD0" w:rsidRDefault="00AF705E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13.20</w:t>
            </w:r>
          </w:p>
        </w:tc>
        <w:tc>
          <w:tcPr>
            <w:tcW w:w="7937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 xml:space="preserve">Экзамен Обогащение полезных ископаемых  </w:t>
            </w:r>
          </w:p>
          <w:p w:rsidR="00AF705E" w:rsidRPr="00945FD0" w:rsidRDefault="00AF705E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Г-201а</w:t>
            </w:r>
          </w:p>
        </w:tc>
      </w:tr>
      <w:tr w:rsidR="00F219BB" w:rsidRPr="00945FD0" w:rsidTr="00413D8C">
        <w:trPr>
          <w:gridAfter w:val="1"/>
          <w:wAfter w:w="11" w:type="dxa"/>
          <w:trHeight w:val="9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14.02.25 </w:t>
            </w:r>
            <w:proofErr w:type="spellStart"/>
            <w:r w:rsidRPr="00945FD0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7937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Технология и безопасность взрывных работ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доц. Семенова Л.А. онлайн https://do.swsu.ru/enrol/index.php?id=8195</w:t>
            </w:r>
          </w:p>
        </w:tc>
      </w:tr>
      <w:tr w:rsidR="004E0B8B" w:rsidRPr="00945FD0" w:rsidTr="005F6D03">
        <w:trPr>
          <w:gridAfter w:val="1"/>
          <w:wAfter w:w="11" w:type="dxa"/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16.50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E0B8B" w:rsidRPr="00945FD0" w:rsidRDefault="004E0B8B" w:rsidP="004E0B8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Основы научных исследований (</w:t>
            </w:r>
            <w:proofErr w:type="spellStart"/>
            <w:r w:rsidRPr="00945FD0">
              <w:rPr>
                <w:sz w:val="20"/>
                <w:szCs w:val="20"/>
              </w:rPr>
              <w:t>лк</w:t>
            </w:r>
            <w:proofErr w:type="spellEnd"/>
            <w:r w:rsidRPr="00945FD0">
              <w:rPr>
                <w:sz w:val="20"/>
                <w:szCs w:val="20"/>
              </w:rPr>
              <w:t xml:space="preserve">) </w:t>
            </w:r>
          </w:p>
          <w:p w:rsidR="004E0B8B" w:rsidRPr="00945FD0" w:rsidRDefault="004E0B8B" w:rsidP="004E0B8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онлайн https://do.swsu.ru/enrol/index.php?id=11313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B8B" w:rsidRPr="00945FD0" w:rsidRDefault="005F6D03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Водно-воздушный бассейн и хвостовое хозяйство (</w:t>
            </w:r>
            <w:proofErr w:type="spellStart"/>
            <w:r w:rsidRPr="00945FD0">
              <w:rPr>
                <w:sz w:val="20"/>
                <w:szCs w:val="20"/>
              </w:rPr>
              <w:t>лк</w:t>
            </w:r>
            <w:proofErr w:type="spellEnd"/>
            <w:r w:rsidRPr="00945FD0">
              <w:rPr>
                <w:sz w:val="20"/>
                <w:szCs w:val="20"/>
              </w:rPr>
              <w:t>) доц. Попков Р.А. онлайн https://do.swsu.ru/enrol/index.php?id=11302</w:t>
            </w:r>
          </w:p>
        </w:tc>
      </w:tr>
      <w:tr w:rsidR="004E0B8B" w:rsidRPr="00945FD0" w:rsidTr="005F6D03">
        <w:trPr>
          <w:gridAfter w:val="1"/>
          <w:wAfter w:w="11" w:type="dxa"/>
          <w:trHeight w:val="11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4E0B8B" w:rsidRPr="00945FD0" w:rsidTr="000B7CF7">
        <w:trPr>
          <w:gridAfter w:val="1"/>
          <w:wAfter w:w="11" w:type="dxa"/>
          <w:trHeight w:val="12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15.02.25 </w:t>
            </w:r>
            <w:proofErr w:type="spellStart"/>
            <w:r w:rsidRPr="00945FD0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10.00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Информационные технологии в горном деле (</w:t>
            </w:r>
            <w:proofErr w:type="spellStart"/>
            <w:r w:rsidRPr="00945FD0">
              <w:rPr>
                <w:sz w:val="20"/>
                <w:szCs w:val="20"/>
              </w:rPr>
              <w:t>пр</w:t>
            </w:r>
            <w:proofErr w:type="spellEnd"/>
            <w:r w:rsidRPr="00945FD0">
              <w:rPr>
                <w:sz w:val="20"/>
                <w:szCs w:val="20"/>
              </w:rPr>
              <w:t>) доц. Семенова Л.А. https://do.swsu.ru/enrol/index.php?id=8198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0B8B" w:rsidRPr="00945FD0" w:rsidRDefault="0054313D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Магнитные, электрические и специальные методы обогащения (</w:t>
            </w:r>
            <w:proofErr w:type="spellStart"/>
            <w:r w:rsidRPr="00945FD0">
              <w:rPr>
                <w:sz w:val="20"/>
                <w:szCs w:val="20"/>
              </w:rPr>
              <w:t>лк</w:t>
            </w:r>
            <w:proofErr w:type="spellEnd"/>
            <w:r w:rsidRPr="00945FD0">
              <w:rPr>
                <w:sz w:val="20"/>
                <w:szCs w:val="20"/>
              </w:rPr>
              <w:t>) доц. Калугин А.М. онлайн https://do.swsu.ru/enrol/index.php?id=11300</w:t>
            </w:r>
          </w:p>
        </w:tc>
      </w:tr>
      <w:tr w:rsidR="004E0B8B" w:rsidRPr="00945FD0" w:rsidTr="008553E1">
        <w:trPr>
          <w:gridAfter w:val="1"/>
          <w:wAfter w:w="11" w:type="dxa"/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11.40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4E0B8B" w:rsidRPr="00945FD0" w:rsidTr="007E438A">
        <w:trPr>
          <w:gridAfter w:val="1"/>
          <w:wAfter w:w="11" w:type="dxa"/>
          <w:trHeight w:val="9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13.20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Рекультивация нарушенных земель (</w:t>
            </w:r>
            <w:proofErr w:type="spellStart"/>
            <w:r w:rsidRPr="00945FD0">
              <w:rPr>
                <w:sz w:val="20"/>
                <w:szCs w:val="20"/>
              </w:rPr>
              <w:t>лк</w:t>
            </w:r>
            <w:proofErr w:type="spellEnd"/>
            <w:r w:rsidRPr="00945FD0">
              <w:rPr>
                <w:sz w:val="20"/>
                <w:szCs w:val="20"/>
              </w:rPr>
              <w:t>) доц. Семенова Л.А. онлайн https://do.swsu.ru/enrol/index.php?id=16498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4E0B8B" w:rsidRPr="00945FD0" w:rsidTr="007E438A">
        <w:trPr>
          <w:gridAfter w:val="1"/>
          <w:wAfter w:w="11" w:type="dxa"/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E0B8B" w:rsidRPr="00945FD0" w:rsidRDefault="004E0B8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B8B" w:rsidRPr="00945FD0" w:rsidRDefault="004E0B8B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F219BB" w:rsidRPr="00945FD0" w:rsidTr="001C4672">
        <w:trPr>
          <w:gridAfter w:val="1"/>
          <w:wAfter w:w="11" w:type="dxa"/>
          <w:trHeight w:val="54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lastRenderedPageBreak/>
              <w:t xml:space="preserve">17.02.25 </w:t>
            </w:r>
            <w:proofErr w:type="spellStart"/>
            <w:r w:rsidRPr="00945FD0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396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BB" w:rsidRPr="00945FD0" w:rsidRDefault="00F219BB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 xml:space="preserve">Зачет Горная информатика и моделирование открытых горных работ </w:t>
            </w:r>
          </w:p>
          <w:p w:rsidR="00F219BB" w:rsidRPr="00945FD0" w:rsidRDefault="00F219BB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Г-207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AF705E">
            <w:pPr>
              <w:jc w:val="center"/>
              <w:rPr>
                <w:sz w:val="20"/>
                <w:szCs w:val="20"/>
              </w:rPr>
            </w:pPr>
          </w:p>
        </w:tc>
      </w:tr>
      <w:tr w:rsidR="00F219BB" w:rsidRPr="00945FD0" w:rsidTr="001C4672">
        <w:trPr>
          <w:gridAfter w:val="1"/>
          <w:wAfter w:w="11" w:type="dxa"/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219BB" w:rsidRPr="00945FD0" w:rsidRDefault="00F219BB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9BB" w:rsidRPr="00945FD0" w:rsidRDefault="00F219BB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9BB" w:rsidRPr="00945FD0" w:rsidRDefault="00F219BB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 xml:space="preserve">Зачет Основы научных исследований  </w:t>
            </w:r>
          </w:p>
          <w:p w:rsidR="00F219BB" w:rsidRPr="00945FD0" w:rsidRDefault="00F219BB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Семенова Л.А. Г-207</w:t>
            </w:r>
          </w:p>
        </w:tc>
      </w:tr>
      <w:tr w:rsidR="0054313D" w:rsidRPr="00945FD0" w:rsidTr="00004834">
        <w:trPr>
          <w:gridAfter w:val="1"/>
          <w:wAfter w:w="11" w:type="dxa"/>
          <w:trHeight w:val="33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4313D" w:rsidRPr="00945FD0" w:rsidRDefault="0054313D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 xml:space="preserve">18.02.25 </w:t>
            </w:r>
            <w:proofErr w:type="spellStart"/>
            <w:r w:rsidRPr="00945FD0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3D" w:rsidRPr="00945FD0" w:rsidRDefault="0054313D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15.00</w:t>
            </w:r>
          </w:p>
        </w:tc>
        <w:tc>
          <w:tcPr>
            <w:tcW w:w="396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3D" w:rsidRPr="00945FD0" w:rsidRDefault="0054313D" w:rsidP="00AF705E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Зачет Процессы открытых горных работ доц. Семенова Л.А. Г-203а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13D" w:rsidRPr="00945FD0" w:rsidRDefault="0054313D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 xml:space="preserve">Зачет Органическая химия </w:t>
            </w:r>
          </w:p>
          <w:p w:rsidR="0054313D" w:rsidRPr="00945FD0" w:rsidRDefault="0054313D" w:rsidP="00F219BB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доц. Фатьянова Е.А. Г-207б</w:t>
            </w:r>
          </w:p>
        </w:tc>
      </w:tr>
      <w:tr w:rsidR="0054313D" w:rsidRPr="00945FD0" w:rsidTr="00004834">
        <w:trPr>
          <w:gridAfter w:val="1"/>
          <w:wAfter w:w="11" w:type="dxa"/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313D" w:rsidRPr="00945FD0" w:rsidRDefault="0054313D" w:rsidP="00AF7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313D" w:rsidRPr="00945FD0" w:rsidRDefault="00945FD0" w:rsidP="00AF705E">
            <w:pPr>
              <w:jc w:val="center"/>
              <w:rPr>
                <w:sz w:val="18"/>
                <w:szCs w:val="18"/>
              </w:rPr>
            </w:pPr>
            <w:r w:rsidRPr="00945FD0">
              <w:rPr>
                <w:sz w:val="18"/>
                <w:szCs w:val="18"/>
              </w:rPr>
              <w:t>18.30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13D" w:rsidRPr="00945FD0" w:rsidRDefault="0054313D" w:rsidP="00AF7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13D" w:rsidRPr="00945FD0" w:rsidRDefault="0054313D" w:rsidP="0054313D">
            <w:pPr>
              <w:jc w:val="center"/>
              <w:rPr>
                <w:sz w:val="20"/>
                <w:szCs w:val="20"/>
              </w:rPr>
            </w:pPr>
            <w:r w:rsidRPr="00945FD0">
              <w:rPr>
                <w:sz w:val="20"/>
                <w:szCs w:val="20"/>
              </w:rPr>
              <w:t>Зачет Технология обогащения полезных ископаемых  доц. Семенова Л.А. Г-207б</w:t>
            </w: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1C31E0">
      <w:pgSz w:w="11906" w:h="16838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2003"/>
    <w:rsid w:val="0006343F"/>
    <w:rsid w:val="00074847"/>
    <w:rsid w:val="0007501E"/>
    <w:rsid w:val="00077959"/>
    <w:rsid w:val="00084284"/>
    <w:rsid w:val="00084E94"/>
    <w:rsid w:val="000852D2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6580"/>
    <w:rsid w:val="001140BF"/>
    <w:rsid w:val="0011645A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2A5"/>
    <w:rsid w:val="002644B6"/>
    <w:rsid w:val="00264E89"/>
    <w:rsid w:val="00265984"/>
    <w:rsid w:val="00267F51"/>
    <w:rsid w:val="00276853"/>
    <w:rsid w:val="002778EE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70C7F"/>
    <w:rsid w:val="00372B3B"/>
    <w:rsid w:val="00376E2F"/>
    <w:rsid w:val="00376E57"/>
    <w:rsid w:val="00380341"/>
    <w:rsid w:val="00380485"/>
    <w:rsid w:val="0038206C"/>
    <w:rsid w:val="00385FC9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103A1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6690"/>
    <w:rsid w:val="00460873"/>
    <w:rsid w:val="00464CCB"/>
    <w:rsid w:val="00465B1F"/>
    <w:rsid w:val="004703A8"/>
    <w:rsid w:val="00471FFC"/>
    <w:rsid w:val="004751E6"/>
    <w:rsid w:val="00482338"/>
    <w:rsid w:val="00490839"/>
    <w:rsid w:val="004A2C8B"/>
    <w:rsid w:val="004A51D5"/>
    <w:rsid w:val="004A55A6"/>
    <w:rsid w:val="004A6921"/>
    <w:rsid w:val="004B2582"/>
    <w:rsid w:val="004B3970"/>
    <w:rsid w:val="004B4456"/>
    <w:rsid w:val="004B4D6B"/>
    <w:rsid w:val="004C1006"/>
    <w:rsid w:val="004C4956"/>
    <w:rsid w:val="004C5F16"/>
    <w:rsid w:val="004D18C1"/>
    <w:rsid w:val="004D2384"/>
    <w:rsid w:val="004E0B8B"/>
    <w:rsid w:val="004E13D7"/>
    <w:rsid w:val="004E4B1B"/>
    <w:rsid w:val="004E6316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4313D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4F2A"/>
    <w:rsid w:val="005A72EE"/>
    <w:rsid w:val="005A793F"/>
    <w:rsid w:val="005B4B9A"/>
    <w:rsid w:val="005B6A18"/>
    <w:rsid w:val="005C456B"/>
    <w:rsid w:val="005C6408"/>
    <w:rsid w:val="005C7EC2"/>
    <w:rsid w:val="005D4425"/>
    <w:rsid w:val="005D726F"/>
    <w:rsid w:val="005E054F"/>
    <w:rsid w:val="005E7891"/>
    <w:rsid w:val="005F273D"/>
    <w:rsid w:val="005F3BB8"/>
    <w:rsid w:val="005F4FDB"/>
    <w:rsid w:val="005F6D03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36D1C"/>
    <w:rsid w:val="006409F3"/>
    <w:rsid w:val="00642AEF"/>
    <w:rsid w:val="00645189"/>
    <w:rsid w:val="006551D0"/>
    <w:rsid w:val="0065538B"/>
    <w:rsid w:val="00656514"/>
    <w:rsid w:val="006571E8"/>
    <w:rsid w:val="00657924"/>
    <w:rsid w:val="00660F9F"/>
    <w:rsid w:val="00663D0E"/>
    <w:rsid w:val="006647CE"/>
    <w:rsid w:val="00666CCB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601B"/>
    <w:rsid w:val="007B13E0"/>
    <w:rsid w:val="007C1984"/>
    <w:rsid w:val="007D42B3"/>
    <w:rsid w:val="007D52DD"/>
    <w:rsid w:val="007D6978"/>
    <w:rsid w:val="007D7D6F"/>
    <w:rsid w:val="007F13B2"/>
    <w:rsid w:val="007F319E"/>
    <w:rsid w:val="007F344B"/>
    <w:rsid w:val="007F4B21"/>
    <w:rsid w:val="008140CD"/>
    <w:rsid w:val="008155D5"/>
    <w:rsid w:val="0081568E"/>
    <w:rsid w:val="00817DC8"/>
    <w:rsid w:val="008229F4"/>
    <w:rsid w:val="008315DE"/>
    <w:rsid w:val="0083390F"/>
    <w:rsid w:val="00842EDD"/>
    <w:rsid w:val="00843699"/>
    <w:rsid w:val="00843C24"/>
    <w:rsid w:val="008458C5"/>
    <w:rsid w:val="00845D58"/>
    <w:rsid w:val="00851967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45FD0"/>
    <w:rsid w:val="00952AC3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05E"/>
    <w:rsid w:val="00AF77E6"/>
    <w:rsid w:val="00B11336"/>
    <w:rsid w:val="00B167B4"/>
    <w:rsid w:val="00B22A28"/>
    <w:rsid w:val="00B25659"/>
    <w:rsid w:val="00B25EB2"/>
    <w:rsid w:val="00B26F64"/>
    <w:rsid w:val="00B364C2"/>
    <w:rsid w:val="00B3667A"/>
    <w:rsid w:val="00B437F2"/>
    <w:rsid w:val="00B4693E"/>
    <w:rsid w:val="00B500FB"/>
    <w:rsid w:val="00B5023D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0B96"/>
    <w:rsid w:val="00BA44E9"/>
    <w:rsid w:val="00BA4A39"/>
    <w:rsid w:val="00BB1968"/>
    <w:rsid w:val="00BB50F2"/>
    <w:rsid w:val="00BB773F"/>
    <w:rsid w:val="00BC2E17"/>
    <w:rsid w:val="00BC303A"/>
    <w:rsid w:val="00BE03C4"/>
    <w:rsid w:val="00BE0B2B"/>
    <w:rsid w:val="00BE1E71"/>
    <w:rsid w:val="00BE26AA"/>
    <w:rsid w:val="00BE33A7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5076"/>
    <w:rsid w:val="00D56DF3"/>
    <w:rsid w:val="00D63E26"/>
    <w:rsid w:val="00D72341"/>
    <w:rsid w:val="00D74C08"/>
    <w:rsid w:val="00D75DBB"/>
    <w:rsid w:val="00D81B21"/>
    <w:rsid w:val="00D854C7"/>
    <w:rsid w:val="00D918BD"/>
    <w:rsid w:val="00D91AEB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1033E"/>
    <w:rsid w:val="00E114A7"/>
    <w:rsid w:val="00E13AA2"/>
    <w:rsid w:val="00E147D3"/>
    <w:rsid w:val="00E164B6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5FD0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8C3"/>
    <w:rsid w:val="00ED2CE7"/>
    <w:rsid w:val="00ED6264"/>
    <w:rsid w:val="00ED76DB"/>
    <w:rsid w:val="00EF1CD6"/>
    <w:rsid w:val="00EF30C8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19BB"/>
    <w:rsid w:val="00F234FC"/>
    <w:rsid w:val="00F27686"/>
    <w:rsid w:val="00F47587"/>
    <w:rsid w:val="00F527A2"/>
    <w:rsid w:val="00F53D63"/>
    <w:rsid w:val="00F53FD2"/>
    <w:rsid w:val="00F558F8"/>
    <w:rsid w:val="00F559E6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CCB"/>
    <w:rsid w:val="00F837A9"/>
    <w:rsid w:val="00F83AFC"/>
    <w:rsid w:val="00F846EA"/>
    <w:rsid w:val="00F8789A"/>
    <w:rsid w:val="00F917CA"/>
    <w:rsid w:val="00FA0703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E55E6"/>
    <w:rsid w:val="00FE6ADE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4D96-A669-4EA4-B226-7FDDEA30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3922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107</cp:revision>
  <cp:lastPrinted>2023-09-15T11:54:00Z</cp:lastPrinted>
  <dcterms:created xsi:type="dcterms:W3CDTF">2020-09-18T09:43:00Z</dcterms:created>
  <dcterms:modified xsi:type="dcterms:W3CDTF">2025-01-27T10:22:00Z</dcterms:modified>
</cp:coreProperties>
</file>